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   инспекции    по   охране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     культурного     наследия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Костромской области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физического лица,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юридического лица)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(для юридических лиц):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руководителя или иного</w:t>
      </w:r>
    </w:p>
    <w:p w:rsid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лица)</w:t>
      </w:r>
    </w:p>
    <w:p w:rsidR="00D93712" w:rsidRPr="00726486" w:rsidRDefault="009A0B27" w:rsidP="009A0B27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юридического лица </w:t>
      </w:r>
      <w:r w:rsidRPr="009A0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бланке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A02B8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   личность: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________________</w:t>
      </w:r>
    </w:p>
    <w:p w:rsidR="00D93712" w:rsidRPr="00726486" w:rsidRDefault="00726486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(вид </w:t>
      </w:r>
      <w:proofErr w:type="gramStart"/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документа)   </w:t>
      </w:r>
      <w:proofErr w:type="gramEnd"/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номер)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(кем, когда выдан)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 фактического</w:t>
      </w:r>
      <w:proofErr w:type="gramEnd"/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проживания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(местонахождения): ________________</w:t>
      </w:r>
      <w:r w:rsidR="00A1087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  лица</w:t>
      </w:r>
      <w:bookmarkStart w:id="0" w:name="_GoBack"/>
      <w:bookmarkEnd w:id="0"/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(индивидуального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предпринимателя):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(</w:t>
      </w:r>
      <w:r w:rsidR="00A1087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ОГРНИП) _______________________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</w:t>
      </w:r>
      <w:r w:rsidR="00A1087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93712" w:rsidRPr="00726486" w:rsidRDefault="00D93712" w:rsidP="00726486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 _________________________</w:t>
      </w:r>
      <w:r w:rsidR="00A1087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93712" w:rsidRPr="00883456" w:rsidRDefault="00D93712" w:rsidP="008834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76"/>
      <w:bookmarkEnd w:id="1"/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B2D" w:rsidRDefault="006A02B8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согласовать проект установки информационных надписей и 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обозначений</w:t>
      </w:r>
      <w:r w:rsidR="007F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 культурного наследия  </w:t>
      </w:r>
    </w:p>
    <w:p w:rsidR="00D93712" w:rsidRPr="00726486" w:rsidRDefault="006A02B8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7F1B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3712" w:rsidRPr="00726486" w:rsidRDefault="006A02B8" w:rsidP="006A02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расположенный по адресу: 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F1B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93712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_________________________________.</w:t>
      </w: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B8" w:rsidRPr="00726486" w:rsidRDefault="00D93712" w:rsidP="007F1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="006A02B8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</w:t>
      </w:r>
      <w:r w:rsidR="007F1B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6A02B8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__________________________________.</w:t>
      </w: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 подтверждаю  свое согласие на осуществление государственными</w:t>
      </w:r>
      <w:r w:rsidR="006A02B8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служащими  инспекции  по  охране  объектов культурного наследия Костромской</w:t>
      </w:r>
      <w:r w:rsidR="006A02B8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обработки  моих  персональных данных в соответствии с требованиями</w:t>
      </w:r>
      <w:r w:rsidR="006A02B8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hyperlink r:id="rId4" w:history="1">
        <w:r w:rsidRPr="007264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726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июля 2006 года N 152-ФЗ "О персональных данных".</w:t>
      </w: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_____________ 20__ г.                      </w:t>
      </w:r>
      <w:r w:rsidR="007F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  информация   </w:t>
      </w:r>
      <w:r w:rsidR="0069529E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6A02B8"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предоставлении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  в</w:t>
      </w:r>
      <w:proofErr w:type="gramEnd"/>
      <w:r w:rsidR="007F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государственной услуги):</w:t>
      </w:r>
    </w:p>
    <w:p w:rsidR="00D93712" w:rsidRPr="00726486" w:rsidRDefault="00D93712" w:rsidP="006A02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_________________________________________________________</w:t>
      </w:r>
      <w:r w:rsidR="007F1B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91E32" w:rsidRPr="007F1B2D" w:rsidRDefault="00D93712" w:rsidP="007F1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_______________________________________________________</w:t>
      </w:r>
      <w:r w:rsidR="007F1B2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264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E91E32" w:rsidRPr="007F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90"/>
    <w:rsid w:val="00297A2B"/>
    <w:rsid w:val="0069529E"/>
    <w:rsid w:val="006A02B8"/>
    <w:rsid w:val="00726486"/>
    <w:rsid w:val="007F1B2D"/>
    <w:rsid w:val="00883456"/>
    <w:rsid w:val="009A0B27"/>
    <w:rsid w:val="00A10876"/>
    <w:rsid w:val="00D93712"/>
    <w:rsid w:val="00E91E32"/>
    <w:rsid w:val="00E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7E61"/>
  <w15:chartTrackingRefBased/>
  <w15:docId w15:val="{EB3EBA15-9704-4732-BBDC-B681180A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D37AC0BB47D620873469ABAF6FA3E640442B7930E003CDBCE461665E7D8E05F9A33969333BA20DD9BE365842Bw8A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Иванова</dc:creator>
  <cp:keywords/>
  <dc:description/>
  <cp:lastModifiedBy>Наталья М. Иванова</cp:lastModifiedBy>
  <cp:revision>7</cp:revision>
  <cp:lastPrinted>2022-12-02T12:23:00Z</cp:lastPrinted>
  <dcterms:created xsi:type="dcterms:W3CDTF">2022-12-02T09:44:00Z</dcterms:created>
  <dcterms:modified xsi:type="dcterms:W3CDTF">2022-12-02T12:31:00Z</dcterms:modified>
</cp:coreProperties>
</file>